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E8610" w14:textId="77777777" w:rsidR="00372447" w:rsidRDefault="00372447">
      <w:pPr>
        <w:rPr>
          <w:b/>
          <w:noProof/>
        </w:rPr>
      </w:pPr>
    </w:p>
    <w:p w14:paraId="5D7A600E" w14:textId="77777777" w:rsidR="00D27358" w:rsidRDefault="00D27358">
      <w:pPr>
        <w:rPr>
          <w:b/>
          <w:noProof/>
        </w:rPr>
      </w:pPr>
      <w:bookmarkStart w:id="0" w:name="_GoBack"/>
      <w:bookmarkEnd w:id="0"/>
    </w:p>
    <w:p w14:paraId="36B36A01" w14:textId="04FCB62E" w:rsidR="00BA78A8" w:rsidRDefault="00773157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27358">
        <w:rPr>
          <w:b/>
        </w:rPr>
        <w:tab/>
      </w:r>
      <w:r w:rsidR="00D27358">
        <w:rPr>
          <w:b/>
        </w:rPr>
        <w:tab/>
      </w:r>
    </w:p>
    <w:tbl>
      <w:tblPr>
        <w:tblStyle w:val="Grille"/>
        <w:tblpPr w:leftFromText="141" w:rightFromText="141" w:vertAnchor="text" w:horzAnchor="page" w:tblpX="806" w:tblpY="-10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983832" w14:paraId="3A946C4C" w14:textId="77777777" w:rsidTr="00983832">
        <w:tc>
          <w:tcPr>
            <w:tcW w:w="10598" w:type="dxa"/>
            <w:shd w:val="clear" w:color="auto" w:fill="FF5BC3"/>
          </w:tcPr>
          <w:p w14:paraId="7D3B047E" w14:textId="77777777" w:rsidR="00983832" w:rsidRPr="005E6DCD" w:rsidRDefault="00983832" w:rsidP="00983832">
            <w:pPr>
              <w:jc w:val="center"/>
              <w:rPr>
                <w:b/>
              </w:rPr>
            </w:pPr>
            <w:r w:rsidRPr="005E6DCD">
              <w:rPr>
                <w:b/>
              </w:rPr>
              <w:t xml:space="preserve">Programme Ateliers Artistiques « Spécial </w:t>
            </w:r>
            <w:r>
              <w:rPr>
                <w:b/>
              </w:rPr>
              <w:t>Vacances</w:t>
            </w:r>
            <w:r w:rsidRPr="005E6DCD">
              <w:rPr>
                <w:b/>
              </w:rPr>
              <w:t> »</w:t>
            </w:r>
          </w:p>
          <w:p w14:paraId="5C285945" w14:textId="77777777" w:rsidR="00983832" w:rsidRDefault="00983832" w:rsidP="00983832">
            <w:pPr>
              <w:jc w:val="center"/>
            </w:pPr>
            <w:r>
              <w:t>L’Espace Pluriel des Arts propose  aux enfants pendant la période de vacances</w:t>
            </w:r>
          </w:p>
          <w:p w14:paraId="12F5A3E1" w14:textId="77777777" w:rsidR="00983832" w:rsidRDefault="00983832" w:rsidP="00983832">
            <w:pPr>
              <w:jc w:val="center"/>
            </w:pPr>
            <w:r>
              <w:t xml:space="preserve">des ateliers artistiques &amp; comportementaux </w:t>
            </w:r>
          </w:p>
          <w:p w14:paraId="749CB338" w14:textId="77777777" w:rsidR="00983832" w:rsidRPr="00075C52" w:rsidRDefault="00983832" w:rsidP="00983832">
            <w:pPr>
              <w:jc w:val="center"/>
            </w:pPr>
            <w:r>
              <w:t>Ces ateliers, sont organisés sous forme d’activités culturelles, instructives, anti-stress et récréatives.</w:t>
            </w:r>
          </w:p>
        </w:tc>
      </w:tr>
      <w:tr w:rsidR="00983832" w14:paraId="441060C7" w14:textId="77777777" w:rsidTr="00983832">
        <w:trPr>
          <w:trHeight w:val="2974"/>
        </w:trPr>
        <w:tc>
          <w:tcPr>
            <w:tcW w:w="10598" w:type="dxa"/>
            <w:shd w:val="clear" w:color="auto" w:fill="6CE7FF"/>
          </w:tcPr>
          <w:p w14:paraId="6B0B6A50" w14:textId="77777777" w:rsidR="00983832" w:rsidRDefault="00983832" w:rsidP="00983832">
            <w:pPr>
              <w:jc w:val="center"/>
              <w:rPr>
                <w:b/>
              </w:rPr>
            </w:pPr>
            <w:r>
              <w:rPr>
                <w:b/>
              </w:rPr>
              <w:t>Anti-Stress Anti-colère :</w:t>
            </w:r>
          </w:p>
          <w:p w14:paraId="2FFA5C93" w14:textId="77777777" w:rsidR="00983832" w:rsidRPr="00A24ECC" w:rsidRDefault="00983832" w:rsidP="00983832">
            <w:pPr>
              <w:jc w:val="center"/>
              <w:rPr>
                <w:b/>
              </w:rPr>
            </w:pPr>
            <w:r>
              <w:rPr>
                <w:b/>
              </w:rPr>
              <w:t xml:space="preserve">Ateliers </w:t>
            </w:r>
            <w:r w:rsidRPr="005E6DCD">
              <w:rPr>
                <w:b/>
              </w:rPr>
              <w:t xml:space="preserve">Yoga </w:t>
            </w:r>
            <w:r>
              <w:rPr>
                <w:b/>
              </w:rPr>
              <w:t xml:space="preserve">Artistique / Yoga Comportemental </w:t>
            </w:r>
          </w:p>
          <w:p w14:paraId="32BE4141" w14:textId="77777777" w:rsidR="00983832" w:rsidRDefault="00983832" w:rsidP="00983832">
            <w:r>
              <w:t>Ces ateliers ont pour but, le travail de la concentration &amp; de la respiration.</w:t>
            </w:r>
          </w:p>
          <w:p w14:paraId="47DA29E3" w14:textId="77777777" w:rsidR="00983832" w:rsidRDefault="00983832" w:rsidP="00983832">
            <w:r>
              <w:t>Ils permettent la canalisation du Chi « Energie Vital », afin de mieux l’utiliser au quotidien :</w:t>
            </w:r>
          </w:p>
          <w:p w14:paraId="1785CA0D" w14:textId="77777777" w:rsidR="00983832" w:rsidRDefault="00983832" w:rsidP="00983832">
            <w:r>
              <w:t>La maitrise progressive du Chi, donne accès alors a un ressourcement et une introspection continues, qui habilitent l’enfant, le jeune ou l’adulte à mieux gérer sa colère et ses phobies, ainsi qu’à se distancer,  afin de mieux juger et réagir aux situations de conflit, d’urgence ou de stress</w:t>
            </w:r>
          </w:p>
          <w:p w14:paraId="02A50D5F" w14:textId="77777777" w:rsidR="00983832" w:rsidRDefault="00983832" w:rsidP="00983832">
            <w:pPr>
              <w:pStyle w:val="Paragraphedeliste"/>
              <w:numPr>
                <w:ilvl w:val="0"/>
                <w:numId w:val="6"/>
              </w:numPr>
            </w:pPr>
            <w:r>
              <w:t xml:space="preserve">Gestion de la colère </w:t>
            </w:r>
          </w:p>
          <w:p w14:paraId="10FEB547" w14:textId="77777777" w:rsidR="00983832" w:rsidRDefault="00983832" w:rsidP="00983832">
            <w:pPr>
              <w:pStyle w:val="Paragraphedeliste"/>
              <w:numPr>
                <w:ilvl w:val="0"/>
                <w:numId w:val="6"/>
              </w:numPr>
            </w:pPr>
            <w:r>
              <w:t>Gestion de la phobie d’examens</w:t>
            </w:r>
          </w:p>
          <w:p w14:paraId="167D2E61" w14:textId="77777777" w:rsidR="00983832" w:rsidRDefault="00983832" w:rsidP="00983832">
            <w:pPr>
              <w:pStyle w:val="Paragraphedeliste"/>
              <w:numPr>
                <w:ilvl w:val="0"/>
                <w:numId w:val="6"/>
              </w:numPr>
            </w:pPr>
            <w:r>
              <w:t>Gestion de conflits &amp; de stress</w:t>
            </w:r>
          </w:p>
          <w:p w14:paraId="5B68F197" w14:textId="77777777" w:rsidR="00983832" w:rsidRDefault="00983832" w:rsidP="00983832">
            <w:pPr>
              <w:jc w:val="center"/>
              <w:rPr>
                <w:b/>
              </w:rPr>
            </w:pPr>
            <w:r w:rsidRPr="000E1AD7">
              <w:rPr>
                <w:b/>
              </w:rPr>
              <w:t>Ateliers d’Epanouissement,</w:t>
            </w:r>
          </w:p>
          <w:p w14:paraId="64090A17" w14:textId="77777777" w:rsidR="00983832" w:rsidRDefault="00983832" w:rsidP="00983832">
            <w:pPr>
              <w:jc w:val="center"/>
              <w:rPr>
                <w:b/>
              </w:rPr>
            </w:pPr>
            <w:r>
              <w:rPr>
                <w:b/>
              </w:rPr>
              <w:t xml:space="preserve">Motivation, </w:t>
            </w:r>
            <w:r w:rsidRPr="000E1AD7">
              <w:rPr>
                <w:b/>
              </w:rPr>
              <w:t>Maitrise de l’Expression Verbale,</w:t>
            </w:r>
          </w:p>
          <w:p w14:paraId="49D50532" w14:textId="77777777" w:rsidR="00983832" w:rsidRDefault="00983832" w:rsidP="00983832">
            <w:pPr>
              <w:pStyle w:val="Paragraphedeliste"/>
              <w:jc w:val="center"/>
              <w:rPr>
                <w:b/>
              </w:rPr>
            </w:pPr>
            <w:r w:rsidRPr="000E1AD7">
              <w:rPr>
                <w:b/>
              </w:rPr>
              <w:t>Corporelle &amp; Emotionnelle Via l’Art :</w:t>
            </w:r>
          </w:p>
          <w:p w14:paraId="0C353E23" w14:textId="77777777" w:rsidR="00983832" w:rsidRDefault="00983832" w:rsidP="00983832">
            <w:r>
              <w:t xml:space="preserve">Ces ateliers ont pour but le travail sur : </w:t>
            </w:r>
            <w:r w:rsidRPr="00775347">
              <w:t>la</w:t>
            </w:r>
            <w:r>
              <w:t xml:space="preserve"> valorisation de soi, le développement des a</w:t>
            </w:r>
            <w:r w:rsidRPr="00775347">
              <w:t>ptitudes &amp;</w:t>
            </w:r>
          </w:p>
          <w:p w14:paraId="719D7890" w14:textId="77777777" w:rsidR="00983832" w:rsidRDefault="00983832" w:rsidP="00983832">
            <w:r>
              <w:t>l’activation de la créativité innée, individuellement et en groupe. Ceci, via des techniques simplifiées du travail artistique de contrôle :</w:t>
            </w:r>
          </w:p>
          <w:p w14:paraId="412720D4" w14:textId="77777777" w:rsidR="00983832" w:rsidRDefault="00983832" w:rsidP="00983832">
            <w:pPr>
              <w:pStyle w:val="Paragraphedeliste"/>
              <w:numPr>
                <w:ilvl w:val="0"/>
                <w:numId w:val="7"/>
              </w:numPr>
            </w:pPr>
            <w:r>
              <w:t>De l’outil &amp; du corps</w:t>
            </w:r>
          </w:p>
          <w:p w14:paraId="152329E1" w14:textId="77777777" w:rsidR="00983832" w:rsidRDefault="00983832" w:rsidP="00983832">
            <w:pPr>
              <w:pStyle w:val="Paragraphedeliste"/>
              <w:numPr>
                <w:ilvl w:val="0"/>
                <w:numId w:val="7"/>
              </w:numPr>
            </w:pPr>
            <w:r>
              <w:t xml:space="preserve">Des émotions &amp; de l’art oratoire </w:t>
            </w:r>
          </w:p>
          <w:p w14:paraId="010A4D72" w14:textId="77777777" w:rsidR="00983832" w:rsidRDefault="00983832" w:rsidP="00983832">
            <w:pPr>
              <w:pStyle w:val="Paragraphedeliste"/>
              <w:numPr>
                <w:ilvl w:val="0"/>
                <w:numId w:val="7"/>
              </w:numPr>
            </w:pPr>
            <w:r>
              <w:t xml:space="preserve">De la voix &amp; de l’instrument </w:t>
            </w:r>
          </w:p>
          <w:p w14:paraId="0349C471" w14:textId="77777777" w:rsidR="00983832" w:rsidRDefault="00983832" w:rsidP="00983832">
            <w:pPr>
              <w:pStyle w:val="Paragraphedeliste"/>
              <w:numPr>
                <w:ilvl w:val="0"/>
                <w:numId w:val="7"/>
              </w:numPr>
            </w:pPr>
            <w:r>
              <w:t xml:space="preserve">De la scène &amp; de l’auditoire </w:t>
            </w:r>
          </w:p>
          <w:p w14:paraId="4001D51B" w14:textId="77777777" w:rsidR="00983832" w:rsidRDefault="00983832" w:rsidP="00983832">
            <w:r>
              <w:t>Parallèlement, l’aboutissement des projets artistiques et l’accomplissement des œuvres d’arts, donnent accès à :</w:t>
            </w:r>
          </w:p>
          <w:p w14:paraId="215938AC" w14:textId="77777777" w:rsidR="00983832" w:rsidRDefault="00983832" w:rsidP="00983832">
            <w:pPr>
              <w:pStyle w:val="Paragraphedeliste"/>
              <w:numPr>
                <w:ilvl w:val="0"/>
                <w:numId w:val="8"/>
              </w:numPr>
            </w:pPr>
            <w:r>
              <w:t xml:space="preserve">Une revalorisation du soi et du groupe </w:t>
            </w:r>
          </w:p>
          <w:p w14:paraId="76DFF121" w14:textId="77777777" w:rsidR="00983832" w:rsidRDefault="00983832" w:rsidP="00983832">
            <w:pPr>
              <w:pStyle w:val="Paragraphedeliste"/>
              <w:numPr>
                <w:ilvl w:val="0"/>
                <w:numId w:val="8"/>
              </w:numPr>
            </w:pPr>
            <w:r>
              <w:t>Un renouvèlement de la confiance en ses propres capacités et ses talents enfouis.</w:t>
            </w:r>
          </w:p>
          <w:p w14:paraId="0832663E" w14:textId="77777777" w:rsidR="00983832" w:rsidRDefault="00983832" w:rsidP="00983832">
            <w:r>
              <w:t>Habilitant ainsi l’enfant et l’adolescent à :</w:t>
            </w:r>
          </w:p>
          <w:p w14:paraId="108917B1" w14:textId="77777777" w:rsidR="00983832" w:rsidRDefault="00983832" w:rsidP="00983832">
            <w:pPr>
              <w:pStyle w:val="Paragraphedeliste"/>
              <w:numPr>
                <w:ilvl w:val="0"/>
                <w:numId w:val="9"/>
              </w:numPr>
            </w:pPr>
            <w:r>
              <w:t>Porter un jugement très positif sur lui même et les autres,</w:t>
            </w:r>
          </w:p>
          <w:p w14:paraId="765E997E" w14:textId="77777777" w:rsidR="00983832" w:rsidRDefault="00983832" w:rsidP="00983832">
            <w:pPr>
              <w:pStyle w:val="Paragraphedeliste"/>
              <w:numPr>
                <w:ilvl w:val="0"/>
                <w:numId w:val="9"/>
              </w:numPr>
            </w:pPr>
            <w:r>
              <w:t xml:space="preserve">Tisser des liens de confiance, d’amitié, d’harmonie &amp; d’appartenance. </w:t>
            </w:r>
          </w:p>
          <w:p w14:paraId="26337FD2" w14:textId="77777777" w:rsidR="00983832" w:rsidRDefault="00983832" w:rsidP="00983832">
            <w:pPr>
              <w:pStyle w:val="Paragraphedeliste"/>
              <w:numPr>
                <w:ilvl w:val="0"/>
                <w:numId w:val="9"/>
              </w:numPr>
            </w:pPr>
            <w:r>
              <w:t xml:space="preserve">Oser s’exprimer en publique, donner son avis, prendre l’initiative, </w:t>
            </w:r>
          </w:p>
          <w:p w14:paraId="20BB574F" w14:textId="77777777" w:rsidR="00983832" w:rsidRDefault="00983832" w:rsidP="00983832">
            <w:pPr>
              <w:pStyle w:val="Paragraphedeliste"/>
              <w:numPr>
                <w:ilvl w:val="0"/>
                <w:numId w:val="9"/>
              </w:numPr>
            </w:pPr>
            <w:r>
              <w:t>Voir renaitre sa motivation, affirmer son « Leadership » &amp; se sentir épanoui.</w:t>
            </w:r>
          </w:p>
          <w:p w14:paraId="4E113822" w14:textId="77777777" w:rsidR="00983832" w:rsidRDefault="00983832" w:rsidP="00983832"/>
          <w:p w14:paraId="05A3404E" w14:textId="77777777" w:rsidR="00983832" w:rsidRDefault="00983832" w:rsidP="00983832">
            <w:pPr>
              <w:jc w:val="center"/>
            </w:pPr>
            <w:r>
              <w:t>L’Art est une thérapie introspective &amp; comportementale, pour tout individu quelque soit :</w:t>
            </w:r>
          </w:p>
          <w:p w14:paraId="62E69C8B" w14:textId="77777777" w:rsidR="00983832" w:rsidRPr="00075C52" w:rsidRDefault="00983832" w:rsidP="00983832">
            <w:pPr>
              <w:pStyle w:val="Paragraphedeliste"/>
              <w:jc w:val="center"/>
            </w:pPr>
            <w:r>
              <w:t>son âge, son genre, son appartenance sociale ou professionnelle</w:t>
            </w:r>
          </w:p>
        </w:tc>
      </w:tr>
      <w:tr w:rsidR="00983832" w14:paraId="2A04D854" w14:textId="77777777" w:rsidTr="00983832">
        <w:trPr>
          <w:trHeight w:val="1571"/>
        </w:trPr>
        <w:tc>
          <w:tcPr>
            <w:tcW w:w="10598" w:type="dxa"/>
            <w:shd w:val="clear" w:color="auto" w:fill="FF5919"/>
          </w:tcPr>
          <w:p w14:paraId="435D9BCB" w14:textId="77777777" w:rsidR="00983832" w:rsidRDefault="00983832" w:rsidP="00983832">
            <w:pPr>
              <w:jc w:val="center"/>
              <w:rPr>
                <w:b/>
              </w:rPr>
            </w:pPr>
          </w:p>
          <w:p w14:paraId="792E8AFE" w14:textId="77777777" w:rsidR="00983832" w:rsidRPr="00E019A7" w:rsidRDefault="00983832" w:rsidP="00983832">
            <w:pPr>
              <w:jc w:val="center"/>
              <w:rPr>
                <w:b/>
              </w:rPr>
            </w:pPr>
            <w:r>
              <w:tab/>
            </w:r>
            <w:r w:rsidRPr="00E019A7">
              <w:rPr>
                <w:b/>
              </w:rPr>
              <w:t xml:space="preserve"> Espace Pluriel des Arts</w:t>
            </w:r>
            <w:r w:rsidRPr="00D27358">
              <w:rPr>
                <w:noProof/>
              </w:rPr>
              <w:t xml:space="preserve"> </w:t>
            </w:r>
          </w:p>
          <w:p w14:paraId="099720B9" w14:textId="77777777" w:rsidR="00983832" w:rsidRDefault="00983832" w:rsidP="00983832">
            <w:pPr>
              <w:jc w:val="center"/>
            </w:pPr>
            <w:r>
              <w:t>Espace pour les passionnés d’arts et d’intellect, des êtres de tout âge, ayant le bonheur d’explorer leurs capacités et leurs créativités en toute Sérénité.</w:t>
            </w:r>
          </w:p>
          <w:p w14:paraId="05CF02CC" w14:textId="77777777" w:rsidR="00983832" w:rsidRDefault="00983832" w:rsidP="00983832">
            <w:pPr>
              <w:jc w:val="center"/>
              <w:rPr>
                <w:b/>
              </w:rPr>
            </w:pPr>
            <w:r>
              <w:rPr>
                <w:b/>
              </w:rPr>
              <w:t xml:space="preserve">« La vie sans art est comme un corps sans esprit » </w:t>
            </w:r>
          </w:p>
          <w:p w14:paraId="71AAF850" w14:textId="77777777" w:rsidR="00983832" w:rsidRDefault="00983832" w:rsidP="00983832">
            <w:pPr>
              <w:rPr>
                <w:b/>
              </w:rPr>
            </w:pPr>
          </w:p>
          <w:p w14:paraId="47051BB5" w14:textId="77777777" w:rsidR="00983832" w:rsidRPr="00075C52" w:rsidRDefault="00983832" w:rsidP="00983832"/>
        </w:tc>
      </w:tr>
    </w:tbl>
    <w:p w14:paraId="1BF673BE" w14:textId="77777777" w:rsidR="00D27358" w:rsidRDefault="00D27358" w:rsidP="00BA78A8">
      <w:pPr>
        <w:rPr>
          <w:b/>
        </w:rPr>
      </w:pPr>
    </w:p>
    <w:p w14:paraId="3AD3C992" w14:textId="77777777" w:rsidR="0026412C" w:rsidRDefault="0026412C" w:rsidP="0047270E">
      <w:pPr>
        <w:jc w:val="center"/>
        <w:rPr>
          <w:b/>
        </w:rPr>
      </w:pPr>
    </w:p>
    <w:p w14:paraId="7C8C62E3" w14:textId="5767905A" w:rsidR="00B307A6" w:rsidRDefault="0026412C" w:rsidP="006F3611">
      <w:pPr>
        <w:jc w:val="both"/>
      </w:pPr>
      <w:r>
        <w:rPr>
          <w:noProof/>
        </w:rPr>
        <w:drawing>
          <wp:inline distT="0" distB="0" distL="0" distR="0" wp14:anchorId="3B19AA95" wp14:editId="05D3D17A">
            <wp:extent cx="5756910" cy="198247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yer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D47D" w14:textId="77777777" w:rsidR="00D27358" w:rsidRDefault="00D27358" w:rsidP="006F3611">
      <w:pPr>
        <w:jc w:val="both"/>
      </w:pPr>
    </w:p>
    <w:p w14:paraId="7E528ED9" w14:textId="73511799" w:rsidR="00B307A6" w:rsidRDefault="0026412C" w:rsidP="006F3611">
      <w:pPr>
        <w:jc w:val="both"/>
      </w:pPr>
      <w:r>
        <w:rPr>
          <w:noProof/>
        </w:rPr>
        <w:drawing>
          <wp:inline distT="0" distB="0" distL="0" distR="0" wp14:anchorId="39F235C1" wp14:editId="55E9543A">
            <wp:extent cx="5756910" cy="1982470"/>
            <wp:effectExtent l="0" t="0" r="889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yer.pd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8A8D0" w14:textId="06DEB53A" w:rsidR="003E502D" w:rsidRPr="00075C52" w:rsidRDefault="003E502D" w:rsidP="00075C52">
      <w:pPr>
        <w:jc w:val="center"/>
        <w:rPr>
          <w:b/>
          <w:u w:val="thick"/>
        </w:rPr>
      </w:pPr>
      <w:r w:rsidRPr="00075C52">
        <w:rPr>
          <w:b/>
          <w:u w:val="thick"/>
        </w:rPr>
        <w:t>Espace Pluriel des Arts : Centre Didactique d’Art &amp; Galerie d’Art Interactive</w:t>
      </w:r>
    </w:p>
    <w:p w14:paraId="278B09BF" w14:textId="56589F7C" w:rsidR="003E502D" w:rsidRDefault="003E502D" w:rsidP="006F3611">
      <w:pPr>
        <w:jc w:val="both"/>
      </w:pPr>
      <w:r>
        <w:rPr>
          <w:noProof/>
        </w:rPr>
        <w:drawing>
          <wp:inline distT="0" distB="0" distL="0" distR="0" wp14:anchorId="2FD69FA6" wp14:editId="0B49AB26">
            <wp:extent cx="6091219" cy="1924886"/>
            <wp:effectExtent l="0" t="0" r="5080" b="5715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232" cy="192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3BEDD" w14:textId="77777777" w:rsidR="00075C52" w:rsidRDefault="00075C52" w:rsidP="0047270E">
      <w:pPr>
        <w:jc w:val="center"/>
      </w:pPr>
      <w:r>
        <w:t>Espace Pluriel des Arts</w:t>
      </w:r>
    </w:p>
    <w:p w14:paraId="06FDE4E1" w14:textId="77777777" w:rsidR="00075C52" w:rsidRDefault="00075C52" w:rsidP="0047270E">
      <w:pPr>
        <w:jc w:val="center"/>
      </w:pPr>
      <w:r>
        <w:t>Avenue Mohammed VI, Km 3,4</w:t>
      </w:r>
    </w:p>
    <w:p w14:paraId="55422EE1" w14:textId="77777777" w:rsidR="00075C52" w:rsidRDefault="00075C52" w:rsidP="0047270E">
      <w:pPr>
        <w:jc w:val="center"/>
      </w:pPr>
      <w:r>
        <w:t xml:space="preserve">Centre d’affaires </w:t>
      </w:r>
      <w:proofErr w:type="spellStart"/>
      <w:r>
        <w:t>Essaada</w:t>
      </w:r>
      <w:proofErr w:type="spellEnd"/>
    </w:p>
    <w:p w14:paraId="670D4ED8" w14:textId="77777777" w:rsidR="00075C52" w:rsidRDefault="00075C52" w:rsidP="0047270E">
      <w:pPr>
        <w:jc w:val="center"/>
      </w:pPr>
      <w:r>
        <w:t xml:space="preserve">Route des </w:t>
      </w:r>
      <w:proofErr w:type="spellStart"/>
      <w:r>
        <w:t>Zaêers</w:t>
      </w:r>
      <w:proofErr w:type="spellEnd"/>
      <w:r>
        <w:t>, Rabat.</w:t>
      </w:r>
    </w:p>
    <w:p w14:paraId="04969DE6" w14:textId="77777777" w:rsidR="00075C52" w:rsidRDefault="00075C52" w:rsidP="0047270E">
      <w:pPr>
        <w:jc w:val="center"/>
      </w:pPr>
      <w:r>
        <w:t>Tél : 0537657171. GSM : 0661051001 /0661297995</w:t>
      </w:r>
    </w:p>
    <w:p w14:paraId="21342379" w14:textId="77777777" w:rsidR="00075C52" w:rsidRDefault="00075C52" w:rsidP="0047270E">
      <w:pPr>
        <w:jc w:val="center"/>
      </w:pPr>
      <w:r>
        <w:t xml:space="preserve">Site Web : </w:t>
      </w:r>
      <w:hyperlink r:id="rId11" w:history="1">
        <w:r w:rsidRPr="00635F4F">
          <w:rPr>
            <w:rStyle w:val="Lienhypertexte"/>
          </w:rPr>
          <w:t>www.plurieldesarts.com</w:t>
        </w:r>
      </w:hyperlink>
      <w:r>
        <w:t xml:space="preserve"> / Page Facebook : Espace Pluriel des Arts</w:t>
      </w:r>
    </w:p>
    <w:p w14:paraId="492AC7E7" w14:textId="3C09EF7B" w:rsidR="00075C52" w:rsidRPr="00D27358" w:rsidRDefault="00075C52" w:rsidP="00D27358">
      <w:pPr>
        <w:jc w:val="center"/>
      </w:pPr>
      <w:r>
        <w:t xml:space="preserve">E-mail : </w:t>
      </w:r>
      <w:hyperlink r:id="rId12" w:history="1">
        <w:r w:rsidRPr="00635F4F">
          <w:rPr>
            <w:rStyle w:val="Lienhypertexte"/>
          </w:rPr>
          <w:t>contact@plurieldesarts.com</w:t>
        </w:r>
      </w:hyperlink>
      <w:r>
        <w:t xml:space="preserve"> </w:t>
      </w:r>
      <w:r w:rsidRPr="00D27358">
        <w:t>/naima.alami@gmail.com</w:t>
      </w:r>
    </w:p>
    <w:sectPr w:rsidR="00075C52" w:rsidRPr="00D27358" w:rsidSect="00391764">
      <w:headerReference w:type="default" r:id="rId13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85FE1" w14:textId="77777777" w:rsidR="00983832" w:rsidRDefault="00983832" w:rsidP="00D27358">
      <w:r>
        <w:separator/>
      </w:r>
    </w:p>
  </w:endnote>
  <w:endnote w:type="continuationSeparator" w:id="0">
    <w:p w14:paraId="67BE1463" w14:textId="77777777" w:rsidR="00983832" w:rsidRDefault="00983832" w:rsidP="00D2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A87B9E" w14:textId="77777777" w:rsidR="00983832" w:rsidRDefault="00983832" w:rsidP="00D27358">
      <w:r>
        <w:separator/>
      </w:r>
    </w:p>
  </w:footnote>
  <w:footnote w:type="continuationSeparator" w:id="0">
    <w:p w14:paraId="5A7325AD" w14:textId="77777777" w:rsidR="00983832" w:rsidRDefault="00983832" w:rsidP="00D273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1288E" w14:textId="6BB9410F" w:rsidR="00983832" w:rsidRDefault="00983832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6F296" wp14:editId="5B2509D7">
          <wp:simplePos x="0" y="0"/>
          <wp:positionH relativeFrom="column">
            <wp:posOffset>5257800</wp:posOffset>
          </wp:positionH>
          <wp:positionV relativeFrom="paragraph">
            <wp:posOffset>-121285</wp:posOffset>
          </wp:positionV>
          <wp:extent cx="744855" cy="928370"/>
          <wp:effectExtent l="0" t="0" r="0" b="11430"/>
          <wp:wrapSquare wrapText="bothSides"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55" cy="928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</w:rPr>
      <w:drawing>
        <wp:inline distT="0" distB="0" distL="0" distR="0" wp14:anchorId="5E03B5FC" wp14:editId="3D01C3ED">
          <wp:extent cx="596064" cy="715900"/>
          <wp:effectExtent l="0" t="0" r="0" b="0"/>
          <wp:docPr id="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762" cy="717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97E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5050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54593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D550B"/>
    <w:multiLevelType w:val="hybridMultilevel"/>
    <w:tmpl w:val="C27CA5D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B57AE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31D5B"/>
    <w:multiLevelType w:val="hybridMultilevel"/>
    <w:tmpl w:val="52E80C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73182"/>
    <w:multiLevelType w:val="hybridMultilevel"/>
    <w:tmpl w:val="125C97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5168F"/>
    <w:multiLevelType w:val="hybridMultilevel"/>
    <w:tmpl w:val="1C70643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71083"/>
    <w:multiLevelType w:val="hybridMultilevel"/>
    <w:tmpl w:val="0C20931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77000"/>
    <w:multiLevelType w:val="hybridMultilevel"/>
    <w:tmpl w:val="D9B44D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AF2D02"/>
    <w:multiLevelType w:val="hybridMultilevel"/>
    <w:tmpl w:val="C9043096"/>
    <w:lvl w:ilvl="0" w:tplc="040C0005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>
    <w:nsid w:val="4F901066"/>
    <w:multiLevelType w:val="hybridMultilevel"/>
    <w:tmpl w:val="B8B823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E47D5E"/>
    <w:multiLevelType w:val="hybridMultilevel"/>
    <w:tmpl w:val="C3342DB4"/>
    <w:lvl w:ilvl="0" w:tplc="040C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>
    <w:nsid w:val="7D13230B"/>
    <w:multiLevelType w:val="hybridMultilevel"/>
    <w:tmpl w:val="423A22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AD746D"/>
    <w:multiLevelType w:val="hybridMultilevel"/>
    <w:tmpl w:val="9550B5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4"/>
  </w:num>
  <w:num w:numId="7">
    <w:abstractNumId w:val="5"/>
  </w:num>
  <w:num w:numId="8">
    <w:abstractNumId w:val="13"/>
  </w:num>
  <w:num w:numId="9">
    <w:abstractNumId w:val="11"/>
  </w:num>
  <w:num w:numId="10">
    <w:abstractNumId w:val="9"/>
  </w:num>
  <w:num w:numId="11">
    <w:abstractNumId w:val="12"/>
  </w:num>
  <w:num w:numId="12">
    <w:abstractNumId w:val="10"/>
  </w:num>
  <w:num w:numId="13">
    <w:abstractNumId w:val="1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611"/>
    <w:rsid w:val="000328AE"/>
    <w:rsid w:val="00050311"/>
    <w:rsid w:val="00075C52"/>
    <w:rsid w:val="00091B87"/>
    <w:rsid w:val="00093A41"/>
    <w:rsid w:val="000A181D"/>
    <w:rsid w:val="000A2E6A"/>
    <w:rsid w:val="001B1C6F"/>
    <w:rsid w:val="001B41B7"/>
    <w:rsid w:val="00207B9B"/>
    <w:rsid w:val="0026412C"/>
    <w:rsid w:val="002805F0"/>
    <w:rsid w:val="002B7438"/>
    <w:rsid w:val="002C6CF7"/>
    <w:rsid w:val="002D0381"/>
    <w:rsid w:val="002E1FBD"/>
    <w:rsid w:val="00306490"/>
    <w:rsid w:val="0034387C"/>
    <w:rsid w:val="00372447"/>
    <w:rsid w:val="00391764"/>
    <w:rsid w:val="003E502D"/>
    <w:rsid w:val="003F71A8"/>
    <w:rsid w:val="0047270E"/>
    <w:rsid w:val="0047506C"/>
    <w:rsid w:val="004A0213"/>
    <w:rsid w:val="004B3C4E"/>
    <w:rsid w:val="004D1B03"/>
    <w:rsid w:val="005C39E5"/>
    <w:rsid w:val="005E219F"/>
    <w:rsid w:val="005F7970"/>
    <w:rsid w:val="00611B7D"/>
    <w:rsid w:val="00660009"/>
    <w:rsid w:val="006C1718"/>
    <w:rsid w:val="006F3611"/>
    <w:rsid w:val="00722862"/>
    <w:rsid w:val="00773157"/>
    <w:rsid w:val="008247AB"/>
    <w:rsid w:val="00837D9D"/>
    <w:rsid w:val="00841F3C"/>
    <w:rsid w:val="0088729E"/>
    <w:rsid w:val="008B6F39"/>
    <w:rsid w:val="008D2575"/>
    <w:rsid w:val="0091700E"/>
    <w:rsid w:val="00963EDB"/>
    <w:rsid w:val="00983832"/>
    <w:rsid w:val="009C2744"/>
    <w:rsid w:val="00A21E56"/>
    <w:rsid w:val="00A25565"/>
    <w:rsid w:val="00A4538F"/>
    <w:rsid w:val="00B01EE0"/>
    <w:rsid w:val="00B11610"/>
    <w:rsid w:val="00B307A6"/>
    <w:rsid w:val="00BA6CF3"/>
    <w:rsid w:val="00BA78A8"/>
    <w:rsid w:val="00BB52B4"/>
    <w:rsid w:val="00BF1198"/>
    <w:rsid w:val="00BF5763"/>
    <w:rsid w:val="00C2688B"/>
    <w:rsid w:val="00C526F2"/>
    <w:rsid w:val="00C7516B"/>
    <w:rsid w:val="00CB36DE"/>
    <w:rsid w:val="00D26298"/>
    <w:rsid w:val="00D27358"/>
    <w:rsid w:val="00DB7B8D"/>
    <w:rsid w:val="00DC0A41"/>
    <w:rsid w:val="00DD7AB3"/>
    <w:rsid w:val="00E019A7"/>
    <w:rsid w:val="00E11CE1"/>
    <w:rsid w:val="00E32E3A"/>
    <w:rsid w:val="00E62667"/>
    <w:rsid w:val="00E8107A"/>
    <w:rsid w:val="00EB48B7"/>
    <w:rsid w:val="00EB5D7B"/>
    <w:rsid w:val="00F1012D"/>
    <w:rsid w:val="00F66E60"/>
    <w:rsid w:val="00F9758C"/>
    <w:rsid w:val="00FA329B"/>
    <w:rsid w:val="00FD25DF"/>
    <w:rsid w:val="00FD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A2EC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6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361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F361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611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306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075C52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7358"/>
  </w:style>
  <w:style w:type="paragraph" w:styleId="Pieddepage">
    <w:name w:val="footer"/>
    <w:basedOn w:val="Normal"/>
    <w:link w:val="Pieddepag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735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6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361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F361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611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306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075C52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7358"/>
  </w:style>
  <w:style w:type="paragraph" w:styleId="Pieddepage">
    <w:name w:val="footer"/>
    <w:basedOn w:val="Normal"/>
    <w:link w:val="Pieddepag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7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lurieldesarts.com" TargetMode="External"/><Relationship Id="rId12" Type="http://schemas.openxmlformats.org/officeDocument/2006/relationships/hyperlink" Target="mailto:contact@plurieldesarts.com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2379</Characters>
  <Application>Microsoft Macintosh Word</Application>
  <DocSecurity>0</DocSecurity>
  <Lines>19</Lines>
  <Paragraphs>5</Paragraphs>
  <ScaleCrop>false</ScaleCrop>
  <Company>Rabat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Mohammed</dc:creator>
  <cp:keywords/>
  <dc:description/>
  <cp:lastModifiedBy>Mohammed Mohammed</cp:lastModifiedBy>
  <cp:revision>2</cp:revision>
  <dcterms:created xsi:type="dcterms:W3CDTF">2015-02-20T16:18:00Z</dcterms:created>
  <dcterms:modified xsi:type="dcterms:W3CDTF">2015-02-20T16:18:00Z</dcterms:modified>
</cp:coreProperties>
</file>