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547" w:rsidRDefault="008B4547" w:rsidP="008B4547"/>
    <w:p w:rsidR="008B4547" w:rsidRPr="00AF60CA" w:rsidRDefault="008B4547" w:rsidP="008B4547">
      <w:pPr>
        <w:jc w:val="center"/>
        <w:rPr>
          <w:b/>
          <w:u w:val="single"/>
        </w:rPr>
      </w:pPr>
      <w:r w:rsidRPr="00AF60CA">
        <w:rPr>
          <w:b/>
          <w:u w:val="single"/>
        </w:rPr>
        <w:t>Candidats au Conseil d’Etablissement</w:t>
      </w:r>
    </w:p>
    <w:tbl>
      <w:tblPr>
        <w:tblStyle w:val="Grilledutableau"/>
        <w:tblW w:w="0" w:type="auto"/>
        <w:tblLook w:val="04A0"/>
      </w:tblPr>
      <w:tblGrid>
        <w:gridCol w:w="4606"/>
        <w:gridCol w:w="4606"/>
      </w:tblGrid>
      <w:tr w:rsidR="008B4547" w:rsidTr="008B4547">
        <w:tc>
          <w:tcPr>
            <w:tcW w:w="4606" w:type="dxa"/>
          </w:tcPr>
          <w:p w:rsidR="008B4547" w:rsidRPr="00AF60CA" w:rsidRDefault="008B4547" w:rsidP="008B4547">
            <w:pPr>
              <w:jc w:val="center"/>
              <w:rPr>
                <w:b/>
                <w:sz w:val="24"/>
                <w:szCs w:val="24"/>
              </w:rPr>
            </w:pPr>
            <w:r w:rsidRPr="00AF60CA">
              <w:rPr>
                <w:b/>
                <w:sz w:val="24"/>
                <w:szCs w:val="24"/>
              </w:rPr>
              <w:t>Titulaires</w:t>
            </w:r>
          </w:p>
        </w:tc>
        <w:tc>
          <w:tcPr>
            <w:tcW w:w="4606" w:type="dxa"/>
          </w:tcPr>
          <w:p w:rsidR="008B4547" w:rsidRPr="00AF60CA" w:rsidRDefault="008B4547" w:rsidP="008B4547">
            <w:pPr>
              <w:jc w:val="center"/>
              <w:rPr>
                <w:b/>
                <w:sz w:val="24"/>
                <w:szCs w:val="24"/>
              </w:rPr>
            </w:pPr>
            <w:r w:rsidRPr="00AF60CA">
              <w:rPr>
                <w:b/>
                <w:sz w:val="24"/>
                <w:szCs w:val="24"/>
              </w:rPr>
              <w:t>Suppléants</w:t>
            </w:r>
          </w:p>
        </w:tc>
      </w:tr>
      <w:tr w:rsidR="008B4547" w:rsidTr="008B4547">
        <w:tc>
          <w:tcPr>
            <w:tcW w:w="4606" w:type="dxa"/>
          </w:tcPr>
          <w:p w:rsidR="008B4547" w:rsidRDefault="008B4547" w:rsidP="008B4547">
            <w:r>
              <w:t>A</w:t>
            </w:r>
            <w:r w:rsidR="00057235">
              <w:t>bdela</w:t>
            </w:r>
            <w:r>
              <w:t>ziz DEROUICH</w:t>
            </w:r>
            <w:r w:rsidR="00057235">
              <w:t>E</w:t>
            </w:r>
          </w:p>
        </w:tc>
        <w:tc>
          <w:tcPr>
            <w:tcW w:w="4606" w:type="dxa"/>
          </w:tcPr>
          <w:p w:rsidR="008B4547" w:rsidRDefault="0030323A" w:rsidP="0030323A">
            <w:r>
              <w:t>Aouatif TEMSAMANI</w:t>
            </w:r>
          </w:p>
        </w:tc>
      </w:tr>
      <w:tr w:rsidR="008B4547" w:rsidTr="008B4547">
        <w:tc>
          <w:tcPr>
            <w:tcW w:w="4606" w:type="dxa"/>
          </w:tcPr>
          <w:p w:rsidR="008B4547" w:rsidRDefault="008B4547" w:rsidP="008B4547">
            <w:r>
              <w:t>Souad TERRAB</w:t>
            </w:r>
          </w:p>
        </w:tc>
        <w:tc>
          <w:tcPr>
            <w:tcW w:w="4606" w:type="dxa"/>
          </w:tcPr>
          <w:p w:rsidR="008B4547" w:rsidRDefault="0030323A" w:rsidP="0030323A">
            <w:r>
              <w:t>Nadia HAIDOURI</w:t>
            </w:r>
          </w:p>
        </w:tc>
      </w:tr>
      <w:tr w:rsidR="008B4547" w:rsidTr="008B4547">
        <w:tc>
          <w:tcPr>
            <w:tcW w:w="4606" w:type="dxa"/>
          </w:tcPr>
          <w:p w:rsidR="008B4547" w:rsidRDefault="008B4547" w:rsidP="008B4547">
            <w:r>
              <w:t>Hafsa</w:t>
            </w:r>
            <w:r w:rsidR="0030323A">
              <w:t xml:space="preserve"> DAOUD</w:t>
            </w:r>
            <w:r w:rsidR="007F36D2">
              <w:t>I</w:t>
            </w:r>
          </w:p>
        </w:tc>
        <w:tc>
          <w:tcPr>
            <w:tcW w:w="4606" w:type="dxa"/>
          </w:tcPr>
          <w:p w:rsidR="008B4547" w:rsidRDefault="0030323A" w:rsidP="0030323A">
            <w:r>
              <w:t>Hafida BAKKALI</w:t>
            </w:r>
          </w:p>
        </w:tc>
      </w:tr>
      <w:tr w:rsidR="008B4547" w:rsidTr="008B4547">
        <w:tc>
          <w:tcPr>
            <w:tcW w:w="4606" w:type="dxa"/>
          </w:tcPr>
          <w:p w:rsidR="008B4547" w:rsidRDefault="008B4547" w:rsidP="00FC6B42">
            <w:r>
              <w:t>Meryem EL MOUMEN</w:t>
            </w:r>
          </w:p>
        </w:tc>
        <w:tc>
          <w:tcPr>
            <w:tcW w:w="4606" w:type="dxa"/>
          </w:tcPr>
          <w:p w:rsidR="008B4547" w:rsidRDefault="0030323A" w:rsidP="0030323A">
            <w:r>
              <w:t>Mouna Chibane</w:t>
            </w:r>
          </w:p>
        </w:tc>
      </w:tr>
      <w:tr w:rsidR="008B4547" w:rsidTr="008B4547">
        <w:tc>
          <w:tcPr>
            <w:tcW w:w="4606" w:type="dxa"/>
          </w:tcPr>
          <w:p w:rsidR="008B4547" w:rsidRDefault="0030323A" w:rsidP="0030323A">
            <w:pPr>
              <w:tabs>
                <w:tab w:val="left" w:pos="225"/>
              </w:tabs>
              <w:jc w:val="both"/>
            </w:pPr>
            <w:r>
              <w:t>Fatima Zahra RAHMANI</w:t>
            </w:r>
          </w:p>
        </w:tc>
        <w:tc>
          <w:tcPr>
            <w:tcW w:w="4606" w:type="dxa"/>
          </w:tcPr>
          <w:p w:rsidR="008B4547" w:rsidRDefault="0077583B" w:rsidP="0077583B">
            <w:r>
              <w:t>Reda TKITO</w:t>
            </w:r>
          </w:p>
        </w:tc>
      </w:tr>
    </w:tbl>
    <w:p w:rsidR="008B4547" w:rsidRDefault="008B4547" w:rsidP="008B4547">
      <w:pPr>
        <w:jc w:val="center"/>
      </w:pPr>
    </w:p>
    <w:p w:rsidR="0077583B" w:rsidRPr="00AF60CA" w:rsidRDefault="0077583B" w:rsidP="0077583B">
      <w:pPr>
        <w:jc w:val="center"/>
        <w:rPr>
          <w:b/>
          <w:u w:val="single"/>
        </w:rPr>
      </w:pPr>
      <w:r w:rsidRPr="00AF60CA">
        <w:rPr>
          <w:b/>
          <w:u w:val="single"/>
        </w:rPr>
        <w:t>Candidats au Conseil d’Ecole</w:t>
      </w:r>
    </w:p>
    <w:tbl>
      <w:tblPr>
        <w:tblStyle w:val="Grilledutableau"/>
        <w:tblW w:w="0" w:type="auto"/>
        <w:tblLook w:val="04A0"/>
      </w:tblPr>
      <w:tblGrid>
        <w:gridCol w:w="4606"/>
        <w:gridCol w:w="4606"/>
      </w:tblGrid>
      <w:tr w:rsidR="0077583B" w:rsidTr="0077583B">
        <w:tc>
          <w:tcPr>
            <w:tcW w:w="4606" w:type="dxa"/>
          </w:tcPr>
          <w:p w:rsidR="0077583B" w:rsidRPr="00AF60CA" w:rsidRDefault="0077583B" w:rsidP="00FC6B42">
            <w:pPr>
              <w:jc w:val="center"/>
              <w:rPr>
                <w:b/>
                <w:sz w:val="24"/>
                <w:szCs w:val="24"/>
              </w:rPr>
            </w:pPr>
            <w:r w:rsidRPr="00AF60CA">
              <w:rPr>
                <w:b/>
                <w:sz w:val="24"/>
                <w:szCs w:val="24"/>
              </w:rPr>
              <w:t>Titulaires</w:t>
            </w:r>
          </w:p>
        </w:tc>
        <w:tc>
          <w:tcPr>
            <w:tcW w:w="4606" w:type="dxa"/>
          </w:tcPr>
          <w:p w:rsidR="0077583B" w:rsidRPr="00AF60CA" w:rsidRDefault="0077583B" w:rsidP="00FC6B42">
            <w:pPr>
              <w:jc w:val="center"/>
              <w:rPr>
                <w:b/>
                <w:sz w:val="24"/>
                <w:szCs w:val="24"/>
              </w:rPr>
            </w:pPr>
            <w:r w:rsidRPr="00AF60CA">
              <w:rPr>
                <w:b/>
                <w:sz w:val="24"/>
                <w:szCs w:val="24"/>
              </w:rPr>
              <w:t>Suppléants</w:t>
            </w:r>
          </w:p>
        </w:tc>
      </w:tr>
      <w:tr w:rsidR="0077583B" w:rsidTr="0077583B">
        <w:tc>
          <w:tcPr>
            <w:tcW w:w="4606" w:type="dxa"/>
          </w:tcPr>
          <w:p w:rsidR="0077583B" w:rsidRDefault="004A0689" w:rsidP="004A0689">
            <w:r>
              <w:t>Mourad Hecen BOUKLI</w:t>
            </w:r>
          </w:p>
        </w:tc>
        <w:tc>
          <w:tcPr>
            <w:tcW w:w="4606" w:type="dxa"/>
          </w:tcPr>
          <w:p w:rsidR="0077583B" w:rsidRDefault="004A0689" w:rsidP="004A0689">
            <w:r>
              <w:t>Narjisse HAJJI</w:t>
            </w:r>
          </w:p>
        </w:tc>
      </w:tr>
      <w:tr w:rsidR="0077583B" w:rsidTr="0077583B">
        <w:tc>
          <w:tcPr>
            <w:tcW w:w="4606" w:type="dxa"/>
          </w:tcPr>
          <w:p w:rsidR="0077583B" w:rsidRDefault="00BE635B" w:rsidP="004A0689">
            <w:r>
              <w:t>Khadija BENZAKOUR</w:t>
            </w:r>
          </w:p>
        </w:tc>
        <w:tc>
          <w:tcPr>
            <w:tcW w:w="4606" w:type="dxa"/>
          </w:tcPr>
          <w:p w:rsidR="0077583B" w:rsidRDefault="004A0689" w:rsidP="004A0689">
            <w:r>
              <w:t>Hussein BENNANI</w:t>
            </w:r>
          </w:p>
        </w:tc>
      </w:tr>
      <w:tr w:rsidR="0077583B" w:rsidTr="0077583B">
        <w:tc>
          <w:tcPr>
            <w:tcW w:w="4606" w:type="dxa"/>
          </w:tcPr>
          <w:p w:rsidR="0077583B" w:rsidRDefault="00BE635B" w:rsidP="004A0689">
            <w:r>
              <w:t>Nouredine EL MEJDOUB</w:t>
            </w:r>
          </w:p>
        </w:tc>
        <w:tc>
          <w:tcPr>
            <w:tcW w:w="4606" w:type="dxa"/>
          </w:tcPr>
          <w:p w:rsidR="0077583B" w:rsidRDefault="004A0689" w:rsidP="004A0689">
            <w:r>
              <w:t>Trik HAJJI</w:t>
            </w:r>
          </w:p>
        </w:tc>
      </w:tr>
      <w:tr w:rsidR="0077583B" w:rsidTr="0077583B">
        <w:tc>
          <w:tcPr>
            <w:tcW w:w="4606" w:type="dxa"/>
          </w:tcPr>
          <w:p w:rsidR="0077583B" w:rsidRDefault="00BE635B" w:rsidP="004A0689">
            <w:r>
              <w:t>Zouhir BERRADA</w:t>
            </w:r>
          </w:p>
        </w:tc>
        <w:tc>
          <w:tcPr>
            <w:tcW w:w="4606" w:type="dxa"/>
          </w:tcPr>
          <w:p w:rsidR="0077583B" w:rsidRDefault="00AF60CA" w:rsidP="004A0689">
            <w:r>
              <w:t>Houyam HARDIZI</w:t>
            </w:r>
          </w:p>
        </w:tc>
      </w:tr>
      <w:tr w:rsidR="0077583B" w:rsidTr="0077583B">
        <w:tc>
          <w:tcPr>
            <w:tcW w:w="4606" w:type="dxa"/>
          </w:tcPr>
          <w:p w:rsidR="0077583B" w:rsidRDefault="00BE635B" w:rsidP="004A0689">
            <w:r>
              <w:t>Mohsine EL HAJARAOUI</w:t>
            </w:r>
          </w:p>
        </w:tc>
        <w:tc>
          <w:tcPr>
            <w:tcW w:w="4606" w:type="dxa"/>
          </w:tcPr>
          <w:p w:rsidR="0077583B" w:rsidRDefault="00AF60CA" w:rsidP="004A0689">
            <w:r>
              <w:t>Souad BOUHMIDI</w:t>
            </w:r>
          </w:p>
        </w:tc>
      </w:tr>
      <w:tr w:rsidR="0077583B" w:rsidTr="0077583B">
        <w:tc>
          <w:tcPr>
            <w:tcW w:w="4606" w:type="dxa"/>
          </w:tcPr>
          <w:p w:rsidR="0077583B" w:rsidRDefault="00BE635B" w:rsidP="004A0689">
            <w:r>
              <w:t>Hicham GHAFFOULI</w:t>
            </w:r>
          </w:p>
        </w:tc>
        <w:tc>
          <w:tcPr>
            <w:tcW w:w="4606" w:type="dxa"/>
          </w:tcPr>
          <w:p w:rsidR="0077583B" w:rsidRDefault="00AF60CA" w:rsidP="004A0689">
            <w:r>
              <w:t>Rochdi BERRADA</w:t>
            </w:r>
          </w:p>
        </w:tc>
      </w:tr>
      <w:tr w:rsidR="0077583B" w:rsidTr="0077583B">
        <w:tc>
          <w:tcPr>
            <w:tcW w:w="4606" w:type="dxa"/>
          </w:tcPr>
          <w:p w:rsidR="0077583B" w:rsidRDefault="00BE635B" w:rsidP="004A0689">
            <w:r>
              <w:t>Rachid EL ARFAOUI</w:t>
            </w:r>
          </w:p>
        </w:tc>
        <w:tc>
          <w:tcPr>
            <w:tcW w:w="4606" w:type="dxa"/>
          </w:tcPr>
          <w:p w:rsidR="0077583B" w:rsidRDefault="00AF60CA" w:rsidP="004A0689">
            <w:r>
              <w:t>Souad TERRAB</w:t>
            </w:r>
          </w:p>
        </w:tc>
      </w:tr>
      <w:tr w:rsidR="0077583B" w:rsidTr="0077583B">
        <w:tc>
          <w:tcPr>
            <w:tcW w:w="4606" w:type="dxa"/>
          </w:tcPr>
          <w:p w:rsidR="00BE635B" w:rsidRDefault="00BE635B" w:rsidP="00BE635B">
            <w:pPr>
              <w:jc w:val="center"/>
            </w:pPr>
            <w:r>
              <w:t>Latifa MOUNIB</w:t>
            </w:r>
          </w:p>
          <w:p w:rsidR="0077583B" w:rsidRDefault="0077583B" w:rsidP="004A0689"/>
        </w:tc>
        <w:tc>
          <w:tcPr>
            <w:tcW w:w="4606" w:type="dxa"/>
          </w:tcPr>
          <w:p w:rsidR="0077583B" w:rsidRDefault="001C3D14" w:rsidP="004A0689">
            <w:r>
              <w:t>Faiza AMHROUK</w:t>
            </w:r>
          </w:p>
        </w:tc>
      </w:tr>
    </w:tbl>
    <w:p w:rsidR="0077583B" w:rsidRDefault="0077583B" w:rsidP="008B4547">
      <w:pPr>
        <w:jc w:val="center"/>
      </w:pPr>
      <w:bookmarkStart w:id="0" w:name="_GoBack"/>
      <w:bookmarkEnd w:id="0"/>
    </w:p>
    <w:sectPr w:rsidR="0077583B" w:rsidSect="00DE6C1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A31" w:rsidRDefault="00984A31" w:rsidP="002A2F86">
      <w:pPr>
        <w:spacing w:after="0" w:line="240" w:lineRule="auto"/>
      </w:pPr>
      <w:r>
        <w:separator/>
      </w:r>
    </w:p>
  </w:endnote>
  <w:endnote w:type="continuationSeparator" w:id="1">
    <w:p w:rsidR="00984A31" w:rsidRDefault="00984A31" w:rsidP="002A2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A31" w:rsidRDefault="00984A31" w:rsidP="002A2F86">
      <w:pPr>
        <w:spacing w:after="0" w:line="240" w:lineRule="auto"/>
      </w:pPr>
      <w:r>
        <w:separator/>
      </w:r>
    </w:p>
  </w:footnote>
  <w:footnote w:type="continuationSeparator" w:id="1">
    <w:p w:rsidR="00984A31" w:rsidRDefault="00984A31" w:rsidP="002A2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86" w:rsidRPr="002A2F86" w:rsidRDefault="00007090">
    <w:pPr>
      <w:pStyle w:val="En-tte"/>
      <w:rPr>
        <w:b/>
        <w:sz w:val="24"/>
        <w:szCs w:val="24"/>
      </w:rPr>
    </w:pPr>
    <w:r>
      <w:rPr>
        <w:b/>
        <w:noProof/>
        <w:sz w:val="24"/>
        <w:szCs w:val="24"/>
        <w:lang w:eastAsia="fr-FR"/>
      </w:rPr>
      <w:pict>
        <v:line id="Connecteur droit 1" o:spid="_x0000_s4097" style="position:absolute;z-index:251659264;visibility:visible;mso-width-relative:margin;mso-height-relative:margin" from="-4.85pt,27.6pt" to="454.1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hhB3QEAAA8EAAAOAAAAZHJzL2Uyb0RvYy54bWysU8tu2zAQvBfoPxC815JduHUEyzk4cC9F&#10;a/TxATS1tAnwhSVjyX/fJWUrQVugSFAdKD52ZndmyfX9YA07A0btXcvns5ozcNJ32h1b/vPH7t2K&#10;s5iE64TxDlp+gcjvN2/frPvQwMKfvOkAGZG42PSh5aeUQlNVUZ7AijjzARwdKo9WJFrisepQ9MRu&#10;TbWo6w9V77EL6CXESLsP4yHfFH6lQKavSkVIzLScaktlxDIe8lht1qI5oggnLa9liFdUYYV2lHSi&#10;ehBJsEfUf1BZLdFHr9JMelt5pbSEooHUzOvf1Hw/iQBFC5kTw2RT/H+08st5j0x31DvOnLDUoq13&#10;jnyDR2Qdep3YPLvUh9hQ8Nbt8bqKYY9Z8qDQ5j+JYUNx9jI5C0NikjaXq8Xd+5oaIOnsbrlYZsrq&#10;CRswpk/gLcuTlhvtsm7RiPPnmMbQW0jeNo71LV+slh+XJSx6o7udNiYfRjwetgbZWVDPd7uavmu2&#10;Z2GU2zgqIcsahZRZuhgYE3wDRbZQ6fMxQ76QMNEKKcGlYkxhougMU1TCBKz/DbzGZyiUy/oS8IQo&#10;mb1LE9hq5/Fv2dNwK1mN8TcHRt3ZgoPvLqXFxRq6daVP1xeSr/XzdYE/vePNLwAAAP//AwBQSwME&#10;FAAGAAgAAAAhADbs6J7eAAAACAEAAA8AAABkcnMvZG93bnJldi54bWxMj81OwzAQhO9IvIO1SNxa&#10;h6C2aYhTFQQ3JNTw06sbL3HUeB3Fbpq+PcsJjrMzmvm22EyuEyMOofWk4G6egECqvWmpUfDx/jLL&#10;QISoyejOEyq4YIBNeX1V6Nz4M+1wrGIjuIRCrhXYGPtcylBbdDrMfY/E3rcfnI4sh0aaQZ+53HUy&#10;TZKldLolXrC6xyeL9bE6OQXTV7a1+9f4+Ow/3+xx2lduTC9K3d5M2wcQEaf4F4ZffEaHkpkO/kQm&#10;iE7BbL3ipILFIgXB/jrJ7kEc+LBcgSwL+f+B8gcAAP//AwBQSwECLQAUAAYACAAAACEAtoM4kv4A&#10;AADhAQAAEwAAAAAAAAAAAAAAAAAAAAAAW0NvbnRlbnRfVHlwZXNdLnhtbFBLAQItABQABgAIAAAA&#10;IQA4/SH/1gAAAJQBAAALAAAAAAAAAAAAAAAAAC8BAABfcmVscy8ucmVsc1BLAQItABQABgAIAAAA&#10;IQAbWhhB3QEAAA8EAAAOAAAAAAAAAAAAAAAAAC4CAABkcnMvZTJvRG9jLnhtbFBLAQItABQABgAI&#10;AAAAIQA27Oie3gAAAAgBAAAPAAAAAAAAAAAAAAAAADcEAABkcnMvZG93bnJldi54bWxQSwUGAAAA&#10;AAQABADzAAAAQgUAAAAA&#10;" strokecolor="red" strokeweight="2.25pt"/>
      </w:pict>
    </w:r>
    <w:r w:rsidR="002A2F86" w:rsidRPr="002A2F86">
      <w:rPr>
        <w:b/>
        <w:sz w:val="24"/>
        <w:szCs w:val="24"/>
      </w:rPr>
      <w:t xml:space="preserve">Association des parents d’élèves du groupe scolaire André </w:t>
    </w:r>
    <w:r w:rsidR="002A2F86" w:rsidRPr="002A2F86">
      <w:rPr>
        <w:b/>
        <w:sz w:val="24"/>
        <w:szCs w:val="24"/>
        <w:u w:val="single"/>
      </w:rPr>
      <w:t>Malraux -Rabat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A53A28"/>
    <w:multiLevelType w:val="hybridMultilevel"/>
    <w:tmpl w:val="EECE1CCC"/>
    <w:lvl w:ilvl="0" w:tplc="0D329216">
      <w:start w:val="1"/>
      <w:numFmt w:val="upperLetter"/>
      <w:lvlText w:val="%1."/>
      <w:lvlJc w:val="left"/>
      <w:pPr>
        <w:ind w:left="7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8160" w:hanging="360"/>
      </w:pPr>
    </w:lvl>
    <w:lvl w:ilvl="2" w:tplc="040C001B" w:tentative="1">
      <w:start w:val="1"/>
      <w:numFmt w:val="lowerRoman"/>
      <w:lvlText w:val="%3."/>
      <w:lvlJc w:val="right"/>
      <w:pPr>
        <w:ind w:left="8880" w:hanging="180"/>
      </w:pPr>
    </w:lvl>
    <w:lvl w:ilvl="3" w:tplc="040C000F" w:tentative="1">
      <w:start w:val="1"/>
      <w:numFmt w:val="decimal"/>
      <w:lvlText w:val="%4."/>
      <w:lvlJc w:val="left"/>
      <w:pPr>
        <w:ind w:left="9600" w:hanging="360"/>
      </w:pPr>
    </w:lvl>
    <w:lvl w:ilvl="4" w:tplc="040C0019" w:tentative="1">
      <w:start w:val="1"/>
      <w:numFmt w:val="lowerLetter"/>
      <w:lvlText w:val="%5."/>
      <w:lvlJc w:val="left"/>
      <w:pPr>
        <w:ind w:left="10320" w:hanging="360"/>
      </w:pPr>
    </w:lvl>
    <w:lvl w:ilvl="5" w:tplc="040C001B" w:tentative="1">
      <w:start w:val="1"/>
      <w:numFmt w:val="lowerRoman"/>
      <w:lvlText w:val="%6."/>
      <w:lvlJc w:val="right"/>
      <w:pPr>
        <w:ind w:left="11040" w:hanging="180"/>
      </w:pPr>
    </w:lvl>
    <w:lvl w:ilvl="6" w:tplc="040C000F" w:tentative="1">
      <w:start w:val="1"/>
      <w:numFmt w:val="decimal"/>
      <w:lvlText w:val="%7."/>
      <w:lvlJc w:val="left"/>
      <w:pPr>
        <w:ind w:left="11760" w:hanging="360"/>
      </w:pPr>
    </w:lvl>
    <w:lvl w:ilvl="7" w:tplc="040C0019" w:tentative="1">
      <w:start w:val="1"/>
      <w:numFmt w:val="lowerLetter"/>
      <w:lvlText w:val="%8."/>
      <w:lvlJc w:val="left"/>
      <w:pPr>
        <w:ind w:left="12480" w:hanging="360"/>
      </w:pPr>
    </w:lvl>
    <w:lvl w:ilvl="8" w:tplc="040C001B" w:tentative="1">
      <w:start w:val="1"/>
      <w:numFmt w:val="lowerRoman"/>
      <w:lvlText w:val="%9."/>
      <w:lvlJc w:val="right"/>
      <w:pPr>
        <w:ind w:left="13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2A2F86"/>
    <w:rsid w:val="00007090"/>
    <w:rsid w:val="00057235"/>
    <w:rsid w:val="000F7F13"/>
    <w:rsid w:val="001B7CCC"/>
    <w:rsid w:val="001C3D14"/>
    <w:rsid w:val="001C5889"/>
    <w:rsid w:val="001E270A"/>
    <w:rsid w:val="002A2F86"/>
    <w:rsid w:val="002D6083"/>
    <w:rsid w:val="002F1E53"/>
    <w:rsid w:val="0030323A"/>
    <w:rsid w:val="00387E36"/>
    <w:rsid w:val="003E4BC9"/>
    <w:rsid w:val="004A0689"/>
    <w:rsid w:val="0077583B"/>
    <w:rsid w:val="007F36D2"/>
    <w:rsid w:val="00821A96"/>
    <w:rsid w:val="008B4547"/>
    <w:rsid w:val="008D2068"/>
    <w:rsid w:val="00984A31"/>
    <w:rsid w:val="009D06DF"/>
    <w:rsid w:val="00AF60CA"/>
    <w:rsid w:val="00B476A9"/>
    <w:rsid w:val="00B65A82"/>
    <w:rsid w:val="00B90A12"/>
    <w:rsid w:val="00B94AD9"/>
    <w:rsid w:val="00BE635B"/>
    <w:rsid w:val="00CA2640"/>
    <w:rsid w:val="00D03D5A"/>
    <w:rsid w:val="00D23CC5"/>
    <w:rsid w:val="00D6156F"/>
    <w:rsid w:val="00D70B2A"/>
    <w:rsid w:val="00D76D31"/>
    <w:rsid w:val="00DE6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C1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A2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A2F86"/>
  </w:style>
  <w:style w:type="paragraph" w:styleId="Pieddepage">
    <w:name w:val="footer"/>
    <w:basedOn w:val="Normal"/>
    <w:link w:val="PieddepageCar"/>
    <w:uiPriority w:val="99"/>
    <w:unhideWhenUsed/>
    <w:rsid w:val="002A2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A2F86"/>
  </w:style>
  <w:style w:type="paragraph" w:styleId="Paragraphedeliste">
    <w:name w:val="List Paragraph"/>
    <w:basedOn w:val="Normal"/>
    <w:uiPriority w:val="34"/>
    <w:qFormat/>
    <w:rsid w:val="008B4547"/>
    <w:pPr>
      <w:ind w:left="720"/>
      <w:contextualSpacing/>
    </w:pPr>
  </w:style>
  <w:style w:type="table" w:styleId="Grilledutableau">
    <w:name w:val="Table Grid"/>
    <w:basedOn w:val="TableauNormal"/>
    <w:uiPriority w:val="59"/>
    <w:rsid w:val="008B45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A2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A2F86"/>
  </w:style>
  <w:style w:type="paragraph" w:styleId="Pieddepage">
    <w:name w:val="footer"/>
    <w:basedOn w:val="Normal"/>
    <w:link w:val="PieddepageCar"/>
    <w:uiPriority w:val="99"/>
    <w:unhideWhenUsed/>
    <w:rsid w:val="002A2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A2F86"/>
  </w:style>
  <w:style w:type="paragraph" w:styleId="Paragraphedeliste">
    <w:name w:val="List Paragraph"/>
    <w:basedOn w:val="Normal"/>
    <w:uiPriority w:val="34"/>
    <w:qFormat/>
    <w:rsid w:val="008B4547"/>
    <w:pPr>
      <w:ind w:left="720"/>
      <w:contextualSpacing/>
    </w:pPr>
  </w:style>
  <w:style w:type="table" w:styleId="Grilledutableau">
    <w:name w:val="Table Grid"/>
    <w:basedOn w:val="TableauNormal"/>
    <w:uiPriority w:val="59"/>
    <w:rsid w:val="008B45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83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CHEMAOUI WAFAA</dc:creator>
  <cp:lastModifiedBy>hp</cp:lastModifiedBy>
  <cp:revision>8</cp:revision>
  <dcterms:created xsi:type="dcterms:W3CDTF">2015-10-10T16:33:00Z</dcterms:created>
  <dcterms:modified xsi:type="dcterms:W3CDTF">2015-10-13T15:07:00Z</dcterms:modified>
</cp:coreProperties>
</file>